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5ECD" w14:textId="3F336A41" w:rsidR="002A1846" w:rsidRDefault="00154B78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</w:t>
      </w:r>
      <w:bookmarkStart w:id="0" w:name="_Hlk143501877"/>
      <w:r w:rsidR="00062840">
        <w:rPr>
          <w:b/>
          <w:bCs/>
          <w:sz w:val="72"/>
          <w:szCs w:val="72"/>
        </w:rPr>
        <w:t xml:space="preserve">Summit Sport Cup </w:t>
      </w:r>
      <w:r w:rsidR="00636FF6">
        <w:rPr>
          <w:b/>
          <w:bCs/>
          <w:sz w:val="72"/>
          <w:szCs w:val="72"/>
        </w:rPr>
        <w:t xml:space="preserve">- </w:t>
      </w:r>
      <w:r w:rsidRPr="00154B78">
        <w:rPr>
          <w:b/>
          <w:bCs/>
          <w:sz w:val="72"/>
          <w:szCs w:val="72"/>
        </w:rPr>
        <w:t>Quarter Final Draw</w:t>
      </w:r>
      <w:bookmarkEnd w:id="0"/>
    </w:p>
    <w:p w14:paraId="1E7C4597" w14:textId="513D6044" w:rsidR="00DB46A8" w:rsidRDefault="0006284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</w:t>
      </w:r>
    </w:p>
    <w:p w14:paraId="2086870D" w14:textId="77777777" w:rsidR="00062840" w:rsidRDefault="0006284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  </w:t>
      </w:r>
      <w:r w:rsidRPr="00154B78">
        <w:rPr>
          <w:b/>
          <w:bCs/>
          <w:sz w:val="72"/>
          <w:szCs w:val="72"/>
        </w:rPr>
        <w:t>Boys Quarter Final Draw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993"/>
        <w:gridCol w:w="779"/>
        <w:gridCol w:w="1209"/>
        <w:gridCol w:w="3943"/>
        <w:gridCol w:w="834"/>
        <w:gridCol w:w="1266"/>
        <w:gridCol w:w="4577"/>
      </w:tblGrid>
      <w:tr w:rsidR="00636FF6" w14:paraId="56AAE868" w14:textId="77777777" w:rsidTr="00FF5400">
        <w:tc>
          <w:tcPr>
            <w:tcW w:w="1993" w:type="dxa"/>
            <w:shd w:val="clear" w:color="auto" w:fill="00B0F0"/>
          </w:tcPr>
          <w:p w14:paraId="63F7C55A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335B0069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Quarter Final 1</w:t>
            </w:r>
          </w:p>
          <w:p w14:paraId="452B9981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34ACD024" w14:textId="77777777" w:rsidR="00636FF6" w:rsidRDefault="00636FF6" w:rsidP="00636FF6"/>
        </w:tc>
        <w:tc>
          <w:tcPr>
            <w:tcW w:w="1209" w:type="dxa"/>
          </w:tcPr>
          <w:p w14:paraId="64B9CC98" w14:textId="78D2ADD9" w:rsidR="00636FF6" w:rsidRDefault="00636FF6" w:rsidP="00636FF6">
            <w:r>
              <w:rPr>
                <w:b/>
                <w:bCs/>
                <w:noProof/>
              </w:rPr>
              <w:drawing>
                <wp:inline distT="0" distB="0" distL="0" distR="0" wp14:anchorId="4564478E" wp14:editId="3319F7D1">
                  <wp:extent cx="609600" cy="609600"/>
                  <wp:effectExtent l="0" t="0" r="0" b="0"/>
                  <wp:docPr id="16480146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0644CF9E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46EAC30D" w14:textId="18DD86D7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John Paul</w:t>
            </w:r>
            <w:r w:rsidRPr="004C22FD">
              <w:rPr>
                <w:b/>
                <w:bCs/>
                <w:sz w:val="48"/>
                <w:szCs w:val="48"/>
              </w:rPr>
              <w:t xml:space="preserve"> Coll</w:t>
            </w:r>
            <w:r>
              <w:rPr>
                <w:b/>
                <w:bCs/>
                <w:sz w:val="48"/>
                <w:szCs w:val="48"/>
              </w:rPr>
              <w:t>ege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749AFC7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E927E8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2BACB51E" w14:textId="0F8E31FD" w:rsidR="00636FF6" w:rsidRDefault="00636FF6" w:rsidP="00636FF6">
            <w:r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5D207F24" wp14:editId="42BA65D0">
                  <wp:extent cx="586740" cy="586740"/>
                  <wp:effectExtent l="0" t="0" r="3810" b="3810"/>
                  <wp:docPr id="20560774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03E0BF52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1BACFE77" w14:textId="60186FB3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Wisdom</w:t>
            </w:r>
            <w:r w:rsidRPr="004C22FD">
              <w:rPr>
                <w:b/>
                <w:bCs/>
                <w:sz w:val="48"/>
                <w:szCs w:val="48"/>
              </w:rPr>
              <w:t xml:space="preserve"> College</w:t>
            </w:r>
          </w:p>
        </w:tc>
      </w:tr>
      <w:tr w:rsidR="00F51644" w14:paraId="00E81828" w14:textId="77777777" w:rsidTr="00FF5400">
        <w:tc>
          <w:tcPr>
            <w:tcW w:w="1993" w:type="dxa"/>
            <w:tcBorders>
              <w:left w:val="nil"/>
              <w:right w:val="nil"/>
            </w:tcBorders>
          </w:tcPr>
          <w:p w14:paraId="75A2BB10" w14:textId="77777777" w:rsidR="00F51644" w:rsidRPr="00154B78" w:rsidRDefault="00F51644" w:rsidP="00FF54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EEF5A7B" w14:textId="77777777" w:rsidR="00F51644" w:rsidRDefault="00F51644" w:rsidP="00FF5400"/>
        </w:tc>
        <w:tc>
          <w:tcPr>
            <w:tcW w:w="1209" w:type="dxa"/>
            <w:tcBorders>
              <w:left w:val="nil"/>
              <w:right w:val="nil"/>
            </w:tcBorders>
          </w:tcPr>
          <w:p w14:paraId="3F6F22AF" w14:textId="77777777" w:rsidR="00F51644" w:rsidRDefault="00F51644" w:rsidP="00FF5400"/>
        </w:tc>
        <w:tc>
          <w:tcPr>
            <w:tcW w:w="3943" w:type="dxa"/>
            <w:tcBorders>
              <w:left w:val="nil"/>
              <w:right w:val="nil"/>
            </w:tcBorders>
          </w:tcPr>
          <w:p w14:paraId="2592731C" w14:textId="77777777" w:rsidR="00F51644" w:rsidRDefault="00F51644" w:rsidP="00FF540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E56C359" w14:textId="77777777" w:rsidR="00F51644" w:rsidRPr="00154B78" w:rsidRDefault="00F51644" w:rsidP="00FF54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619126CA" w14:textId="77777777" w:rsidR="00F51644" w:rsidRDefault="00F51644" w:rsidP="00FF5400"/>
        </w:tc>
        <w:tc>
          <w:tcPr>
            <w:tcW w:w="4577" w:type="dxa"/>
            <w:tcBorders>
              <w:left w:val="nil"/>
              <w:right w:val="nil"/>
            </w:tcBorders>
          </w:tcPr>
          <w:p w14:paraId="1889FE29" w14:textId="77777777" w:rsidR="00F51644" w:rsidRDefault="00F51644" w:rsidP="00FF5400"/>
        </w:tc>
      </w:tr>
      <w:tr w:rsidR="00636FF6" w14:paraId="3B404546" w14:textId="77777777" w:rsidTr="00FF5400">
        <w:tc>
          <w:tcPr>
            <w:tcW w:w="1993" w:type="dxa"/>
            <w:shd w:val="clear" w:color="auto" w:fill="00B0F0"/>
          </w:tcPr>
          <w:p w14:paraId="62F35EEA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2D8D338B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 xml:space="preserve">Quarter Final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1CFF1618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00FF4BD9" w14:textId="77777777" w:rsidR="00636FF6" w:rsidRDefault="00636FF6" w:rsidP="00636FF6"/>
        </w:tc>
        <w:tc>
          <w:tcPr>
            <w:tcW w:w="1209" w:type="dxa"/>
          </w:tcPr>
          <w:p w14:paraId="0710C582" w14:textId="77777777" w:rsidR="00636FF6" w:rsidRPr="004C22FD" w:rsidRDefault="00636FF6" w:rsidP="00636FF6">
            <w:pPr>
              <w:rPr>
                <w:noProof/>
                <w:sz w:val="12"/>
                <w:szCs w:val="12"/>
              </w:rPr>
            </w:pPr>
          </w:p>
          <w:p w14:paraId="5D0D6EFD" w14:textId="2975BC42" w:rsidR="00636FF6" w:rsidRDefault="00636FF6" w:rsidP="00636FF6">
            <w:r>
              <w:rPr>
                <w:noProof/>
              </w:rPr>
              <w:drawing>
                <wp:inline distT="0" distB="0" distL="0" distR="0" wp14:anchorId="24C3F403" wp14:editId="0C74EE3C">
                  <wp:extent cx="525780" cy="651823"/>
                  <wp:effectExtent l="0" t="0" r="7620" b="0"/>
                  <wp:docPr id="1089924778" name="Picture 108992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22" cy="65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7CE430C9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6767D1BA" w14:textId="6F073A21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Chancellor S Col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14E5AE81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644DD9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380E185D" w14:textId="77777777" w:rsidR="00636FF6" w:rsidRPr="004C22FD" w:rsidRDefault="00636FF6" w:rsidP="00636FF6">
            <w:pPr>
              <w:rPr>
                <w:noProof/>
                <w:sz w:val="12"/>
                <w:szCs w:val="12"/>
              </w:rPr>
            </w:pPr>
          </w:p>
          <w:p w14:paraId="050B6683" w14:textId="0FC98992" w:rsidR="00636FF6" w:rsidRDefault="00636FF6" w:rsidP="00636FF6">
            <w:r>
              <w:rPr>
                <w:noProof/>
              </w:rPr>
              <w:drawing>
                <wp:inline distT="0" distB="0" distL="0" distR="0" wp14:anchorId="41AF5B17" wp14:editId="7F464BE8">
                  <wp:extent cx="571500" cy="447755"/>
                  <wp:effectExtent l="0" t="0" r="0" b="9525"/>
                  <wp:docPr id="508653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84" cy="48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46DAF938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2168598D" w14:textId="5997AF96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The Gap SHS</w:t>
            </w:r>
          </w:p>
        </w:tc>
      </w:tr>
      <w:tr w:rsidR="00F51644" w14:paraId="06595B9A" w14:textId="77777777" w:rsidTr="00FF5400">
        <w:tc>
          <w:tcPr>
            <w:tcW w:w="1993" w:type="dxa"/>
            <w:tcBorders>
              <w:left w:val="nil"/>
              <w:right w:val="nil"/>
            </w:tcBorders>
          </w:tcPr>
          <w:p w14:paraId="2BAE5A1C" w14:textId="77777777" w:rsidR="00F51644" w:rsidRPr="00154B78" w:rsidRDefault="00F51644" w:rsidP="00FF54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AC3A92E" w14:textId="77777777" w:rsidR="00F51644" w:rsidRDefault="00F51644" w:rsidP="00FF5400"/>
        </w:tc>
        <w:tc>
          <w:tcPr>
            <w:tcW w:w="1209" w:type="dxa"/>
            <w:tcBorders>
              <w:left w:val="nil"/>
              <w:right w:val="nil"/>
            </w:tcBorders>
          </w:tcPr>
          <w:p w14:paraId="1F3E2EB7" w14:textId="77777777" w:rsidR="00F51644" w:rsidRDefault="00F51644" w:rsidP="00FF5400"/>
        </w:tc>
        <w:tc>
          <w:tcPr>
            <w:tcW w:w="3943" w:type="dxa"/>
            <w:tcBorders>
              <w:left w:val="nil"/>
              <w:right w:val="nil"/>
            </w:tcBorders>
          </w:tcPr>
          <w:p w14:paraId="2F92F6A0" w14:textId="77777777" w:rsidR="00F51644" w:rsidRDefault="00F51644" w:rsidP="00FF540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40C314A" w14:textId="77777777" w:rsidR="00F51644" w:rsidRPr="00154B78" w:rsidRDefault="00F51644" w:rsidP="00FF54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52CBC391" w14:textId="77777777" w:rsidR="00F51644" w:rsidRDefault="00F51644" w:rsidP="00FF5400"/>
        </w:tc>
        <w:tc>
          <w:tcPr>
            <w:tcW w:w="4577" w:type="dxa"/>
            <w:tcBorders>
              <w:left w:val="nil"/>
              <w:right w:val="nil"/>
            </w:tcBorders>
          </w:tcPr>
          <w:p w14:paraId="6E1A69CA" w14:textId="77777777" w:rsidR="00F51644" w:rsidRDefault="00F51644" w:rsidP="00FF5400"/>
        </w:tc>
      </w:tr>
      <w:tr w:rsidR="00636FF6" w14:paraId="74591EC8" w14:textId="77777777" w:rsidTr="00FF5400">
        <w:tc>
          <w:tcPr>
            <w:tcW w:w="1993" w:type="dxa"/>
            <w:shd w:val="clear" w:color="auto" w:fill="00B0F0"/>
          </w:tcPr>
          <w:p w14:paraId="2D1BE81B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22A42063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 xml:space="preserve">Quarter Final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0D7B41DF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4C9ABB90" w14:textId="77777777" w:rsidR="00636FF6" w:rsidRDefault="00636FF6" w:rsidP="00636FF6"/>
        </w:tc>
        <w:tc>
          <w:tcPr>
            <w:tcW w:w="1209" w:type="dxa"/>
          </w:tcPr>
          <w:p w14:paraId="671A5BF3" w14:textId="07114351" w:rsidR="00636FF6" w:rsidRDefault="00636FF6" w:rsidP="00636FF6">
            <w:r>
              <w:rPr>
                <w:b/>
                <w:bCs/>
                <w:noProof/>
              </w:rPr>
              <w:drawing>
                <wp:inline distT="0" distB="0" distL="0" distR="0" wp14:anchorId="3C502835" wp14:editId="6A23526B">
                  <wp:extent cx="571500" cy="571500"/>
                  <wp:effectExtent l="0" t="0" r="0" b="0"/>
                  <wp:docPr id="8892631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32" cy="571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681DB28D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794674E8" w14:textId="5657C9B3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Assisi</w:t>
            </w:r>
            <w:r w:rsidRPr="004C22FD">
              <w:rPr>
                <w:b/>
                <w:bCs/>
                <w:sz w:val="48"/>
                <w:szCs w:val="48"/>
              </w:rPr>
              <w:t xml:space="preserve"> College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1EFFDD3F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D78231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0B8FAC9B" w14:textId="77777777" w:rsidR="00636FF6" w:rsidRDefault="00636FF6" w:rsidP="00636FF6">
            <w:pPr>
              <w:rPr>
                <w:b/>
                <w:bCs/>
                <w:noProof/>
                <w:color w:val="000000" w:themeColor="text1"/>
              </w:rPr>
            </w:pPr>
          </w:p>
          <w:p w14:paraId="5EAA7681" w14:textId="21DD77DF" w:rsidR="00636FF6" w:rsidRDefault="00636FF6" w:rsidP="00636FF6">
            <w:r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484C7D61" wp14:editId="3972C423">
                  <wp:extent cx="601980" cy="438039"/>
                  <wp:effectExtent l="0" t="0" r="0" b="635"/>
                  <wp:docPr id="3526085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86" cy="455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02DB3AA6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4C91117F" w14:textId="2F65B42B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Highfields SS </w:t>
            </w:r>
            <w:r w:rsidRPr="004C22FD">
              <w:rPr>
                <w:b/>
                <w:bCs/>
                <w:sz w:val="48"/>
                <w:szCs w:val="48"/>
              </w:rPr>
              <w:t>College</w:t>
            </w:r>
          </w:p>
        </w:tc>
      </w:tr>
      <w:tr w:rsidR="00F51644" w14:paraId="4C8C9759" w14:textId="77777777" w:rsidTr="00FF5400">
        <w:tc>
          <w:tcPr>
            <w:tcW w:w="1993" w:type="dxa"/>
            <w:tcBorders>
              <w:left w:val="nil"/>
              <w:right w:val="nil"/>
            </w:tcBorders>
          </w:tcPr>
          <w:p w14:paraId="19FEE335" w14:textId="77777777" w:rsidR="00F51644" w:rsidRPr="00154B78" w:rsidRDefault="00F51644" w:rsidP="00FF54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25F282A" w14:textId="77777777" w:rsidR="00F51644" w:rsidRDefault="00F51644" w:rsidP="00FF5400"/>
        </w:tc>
        <w:tc>
          <w:tcPr>
            <w:tcW w:w="1209" w:type="dxa"/>
            <w:tcBorders>
              <w:left w:val="nil"/>
              <w:right w:val="nil"/>
            </w:tcBorders>
          </w:tcPr>
          <w:p w14:paraId="7794D122" w14:textId="77777777" w:rsidR="00F51644" w:rsidRDefault="00F51644" w:rsidP="00FF5400"/>
        </w:tc>
        <w:tc>
          <w:tcPr>
            <w:tcW w:w="3943" w:type="dxa"/>
            <w:tcBorders>
              <w:left w:val="nil"/>
              <w:right w:val="nil"/>
            </w:tcBorders>
          </w:tcPr>
          <w:p w14:paraId="23280B8D" w14:textId="77777777" w:rsidR="00F51644" w:rsidRDefault="00F51644" w:rsidP="00FF540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24FDFFC" w14:textId="77777777" w:rsidR="00F51644" w:rsidRPr="00154B78" w:rsidRDefault="00F51644" w:rsidP="00FF54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5D50B67D" w14:textId="77777777" w:rsidR="00F51644" w:rsidRDefault="00F51644" w:rsidP="00FF5400"/>
        </w:tc>
        <w:tc>
          <w:tcPr>
            <w:tcW w:w="4577" w:type="dxa"/>
            <w:tcBorders>
              <w:left w:val="nil"/>
              <w:right w:val="nil"/>
            </w:tcBorders>
          </w:tcPr>
          <w:p w14:paraId="7C75C17B" w14:textId="77777777" w:rsidR="00F51644" w:rsidRDefault="00F51644" w:rsidP="00FF5400"/>
        </w:tc>
      </w:tr>
      <w:tr w:rsidR="00636FF6" w14:paraId="7C3E8CA4" w14:textId="77777777" w:rsidTr="00FF5400">
        <w:tc>
          <w:tcPr>
            <w:tcW w:w="1993" w:type="dxa"/>
            <w:shd w:val="clear" w:color="auto" w:fill="00B0F0"/>
          </w:tcPr>
          <w:p w14:paraId="4897215A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68E74260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 xml:space="preserve">Quarter Final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0AEA3E10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575B8F7A" w14:textId="77777777" w:rsidR="00636FF6" w:rsidRDefault="00636FF6" w:rsidP="00636FF6"/>
        </w:tc>
        <w:tc>
          <w:tcPr>
            <w:tcW w:w="1209" w:type="dxa"/>
          </w:tcPr>
          <w:p w14:paraId="6E9C26D7" w14:textId="56AA179F" w:rsidR="00636FF6" w:rsidRDefault="00636FF6" w:rsidP="00636FF6">
            <w:r>
              <w:rPr>
                <w:b/>
                <w:bCs/>
                <w:noProof/>
              </w:rPr>
              <w:drawing>
                <wp:inline distT="0" distB="0" distL="0" distR="0" wp14:anchorId="56592333" wp14:editId="34A83FB5">
                  <wp:extent cx="631054" cy="684000"/>
                  <wp:effectExtent l="0" t="0" r="0" b="1905"/>
                  <wp:docPr id="52263700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57" t="4815" r="29857" b="15130"/>
                          <a:stretch/>
                        </pic:blipFill>
                        <pic:spPr bwMode="auto">
                          <a:xfrm>
                            <a:off x="0" y="0"/>
                            <a:ext cx="638128" cy="69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35A0D6F9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778AF90B" w14:textId="7663EE96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Pr="004C22FD">
              <w:rPr>
                <w:b/>
                <w:bCs/>
                <w:sz w:val="48"/>
                <w:szCs w:val="48"/>
              </w:rPr>
              <w:t>Grace College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29810D6A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EC5D12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44BB52E8" w14:textId="5311AA4E" w:rsidR="00636FF6" w:rsidRDefault="00636FF6" w:rsidP="00636FF6">
            <w:r>
              <w:rPr>
                <w:b/>
                <w:bCs/>
                <w:noProof/>
              </w:rPr>
              <w:drawing>
                <wp:inline distT="0" distB="0" distL="0" distR="0" wp14:anchorId="67BF425B" wp14:editId="2F619CF6">
                  <wp:extent cx="617220" cy="617220"/>
                  <wp:effectExtent l="0" t="0" r="0" b="0"/>
                  <wp:docPr id="138040817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5" cy="62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4ECF6587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6168602D" w14:textId="0576D5EC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Shalom</w:t>
            </w:r>
            <w:r w:rsidRPr="004C22FD">
              <w:rPr>
                <w:b/>
                <w:bCs/>
                <w:sz w:val="48"/>
                <w:szCs w:val="48"/>
              </w:rPr>
              <w:t xml:space="preserve"> College</w:t>
            </w:r>
          </w:p>
        </w:tc>
      </w:tr>
    </w:tbl>
    <w:p w14:paraId="55311114" w14:textId="4262D381" w:rsidR="00062840" w:rsidRPr="00154B78" w:rsidRDefault="00062840" w:rsidP="00062840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                     Girl</w:t>
      </w:r>
      <w:r w:rsidRPr="00154B78">
        <w:rPr>
          <w:b/>
          <w:bCs/>
          <w:sz w:val="72"/>
          <w:szCs w:val="72"/>
        </w:rPr>
        <w:t>s Quarter Final Draw</w:t>
      </w:r>
    </w:p>
    <w:p w14:paraId="5669049B" w14:textId="77777777" w:rsidR="00062840" w:rsidRDefault="00062840" w:rsidP="00062840"/>
    <w:p w14:paraId="15E28E12" w14:textId="77777777" w:rsidR="00062840" w:rsidRDefault="00062840" w:rsidP="00062840"/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991"/>
        <w:gridCol w:w="778"/>
        <w:gridCol w:w="1208"/>
        <w:gridCol w:w="4104"/>
        <w:gridCol w:w="680"/>
        <w:gridCol w:w="1266"/>
        <w:gridCol w:w="4574"/>
      </w:tblGrid>
      <w:tr w:rsidR="00636FF6" w14:paraId="479CCAE8" w14:textId="77777777" w:rsidTr="00DC4CF4">
        <w:tc>
          <w:tcPr>
            <w:tcW w:w="1991" w:type="dxa"/>
            <w:shd w:val="clear" w:color="auto" w:fill="FFFF00"/>
          </w:tcPr>
          <w:p w14:paraId="2F710143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  <w:bookmarkStart w:id="1" w:name="_Hlk144056472"/>
          </w:p>
          <w:p w14:paraId="1D4A2E13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Quarter Final 1</w:t>
            </w:r>
          </w:p>
          <w:p w14:paraId="41D6545C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14:paraId="566F35DF" w14:textId="77777777" w:rsidR="00636FF6" w:rsidRDefault="00636FF6" w:rsidP="00636FF6"/>
        </w:tc>
        <w:tc>
          <w:tcPr>
            <w:tcW w:w="1208" w:type="dxa"/>
          </w:tcPr>
          <w:p w14:paraId="3C2BACF5" w14:textId="77777777" w:rsidR="00636FF6" w:rsidRPr="008C507B" w:rsidRDefault="00636FF6" w:rsidP="00636FF6">
            <w:pPr>
              <w:rPr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  <w:p w14:paraId="03728DCC" w14:textId="729706EC" w:rsidR="00636FF6" w:rsidRDefault="00636FF6" w:rsidP="00636FF6">
            <w:r>
              <w:rPr>
                <w:noProof/>
              </w:rPr>
              <w:drawing>
                <wp:inline distT="0" distB="0" distL="0" distR="0" wp14:anchorId="26F1765C" wp14:editId="18566D2F">
                  <wp:extent cx="586740" cy="463756"/>
                  <wp:effectExtent l="0" t="0" r="3810" b="0"/>
                  <wp:docPr id="1751591008" name="Picture 1751591008" descr="A logo of a person with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91008" name="Picture 1751591008" descr="A logo of a person with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90" cy="47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46A75BAC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5CB68028" w14:textId="7FDAC91A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Pimpama SS </w:t>
            </w:r>
            <w:r w:rsidRPr="004C22FD">
              <w:rPr>
                <w:b/>
                <w:bCs/>
                <w:sz w:val="48"/>
                <w:szCs w:val="48"/>
              </w:rPr>
              <w:t>Coll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05F6F72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35E5A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546B789D" w14:textId="77777777" w:rsidR="00636FF6" w:rsidRPr="004C22FD" w:rsidRDefault="00636FF6" w:rsidP="00636FF6">
            <w:pPr>
              <w:rPr>
                <w:noProof/>
                <w:sz w:val="12"/>
                <w:szCs w:val="12"/>
              </w:rPr>
            </w:pPr>
          </w:p>
          <w:p w14:paraId="5B8778C9" w14:textId="39FEFE58" w:rsidR="00636FF6" w:rsidRDefault="00636FF6" w:rsidP="00636FF6">
            <w:r>
              <w:rPr>
                <w:noProof/>
              </w:rPr>
              <w:drawing>
                <wp:inline distT="0" distB="0" distL="0" distR="0" wp14:anchorId="0670519C" wp14:editId="1DF786C5">
                  <wp:extent cx="571500" cy="447755"/>
                  <wp:effectExtent l="0" t="0" r="0" b="9525"/>
                  <wp:docPr id="47891367" name="Picture 47891367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1367" name="Picture 47891367" descr="A green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84" cy="48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14:paraId="3BF9F6C7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7731ABE8" w14:textId="7F7D0782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The Gap SHS</w:t>
            </w:r>
          </w:p>
        </w:tc>
      </w:tr>
      <w:tr w:rsidR="00062840" w14:paraId="05CBB4A6" w14:textId="77777777" w:rsidTr="00DC4CF4">
        <w:tc>
          <w:tcPr>
            <w:tcW w:w="1991" w:type="dxa"/>
            <w:tcBorders>
              <w:left w:val="nil"/>
              <w:right w:val="nil"/>
            </w:tcBorders>
          </w:tcPr>
          <w:p w14:paraId="65210836" w14:textId="77777777" w:rsidR="00062840" w:rsidRPr="00154B78" w:rsidRDefault="00062840" w:rsidP="00DC4C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F44E8F7" w14:textId="77777777" w:rsidR="00062840" w:rsidRDefault="00062840" w:rsidP="00DC4CF4"/>
        </w:tc>
        <w:tc>
          <w:tcPr>
            <w:tcW w:w="1208" w:type="dxa"/>
            <w:tcBorders>
              <w:left w:val="nil"/>
              <w:right w:val="nil"/>
            </w:tcBorders>
          </w:tcPr>
          <w:p w14:paraId="51AA3468" w14:textId="77777777" w:rsidR="00062840" w:rsidRDefault="00062840" w:rsidP="00DC4CF4"/>
        </w:tc>
        <w:tc>
          <w:tcPr>
            <w:tcW w:w="4104" w:type="dxa"/>
            <w:tcBorders>
              <w:left w:val="nil"/>
              <w:right w:val="nil"/>
            </w:tcBorders>
          </w:tcPr>
          <w:p w14:paraId="09A94A1C" w14:textId="77777777" w:rsidR="00062840" w:rsidRDefault="00062840" w:rsidP="00DC4CF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8CBCDC" w14:textId="77777777" w:rsidR="00062840" w:rsidRPr="00154B78" w:rsidRDefault="00062840" w:rsidP="00DC4C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38360F9A" w14:textId="77777777" w:rsidR="00062840" w:rsidRDefault="00062840" w:rsidP="00DC4CF4"/>
        </w:tc>
        <w:tc>
          <w:tcPr>
            <w:tcW w:w="4574" w:type="dxa"/>
            <w:tcBorders>
              <w:left w:val="nil"/>
              <w:right w:val="nil"/>
            </w:tcBorders>
          </w:tcPr>
          <w:p w14:paraId="0D014BF5" w14:textId="77777777" w:rsidR="00062840" w:rsidRDefault="00062840" w:rsidP="00DC4CF4"/>
        </w:tc>
      </w:tr>
      <w:tr w:rsidR="00636FF6" w14:paraId="499201E0" w14:textId="77777777" w:rsidTr="00DC4CF4">
        <w:tc>
          <w:tcPr>
            <w:tcW w:w="1991" w:type="dxa"/>
            <w:shd w:val="clear" w:color="auto" w:fill="FFFF00"/>
          </w:tcPr>
          <w:p w14:paraId="72DDF215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479D0F28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 xml:space="preserve">Quarter Final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6F5B515D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14:paraId="1D4D42D7" w14:textId="77777777" w:rsidR="00636FF6" w:rsidRDefault="00636FF6" w:rsidP="00636FF6"/>
        </w:tc>
        <w:tc>
          <w:tcPr>
            <w:tcW w:w="1208" w:type="dxa"/>
          </w:tcPr>
          <w:p w14:paraId="3809F4DE" w14:textId="1BFAB6AC" w:rsidR="00636FF6" w:rsidRDefault="00636FF6" w:rsidP="00636FF6">
            <w:r>
              <w:rPr>
                <w:noProof/>
              </w:rPr>
              <w:drawing>
                <wp:inline distT="0" distB="0" distL="0" distR="0" wp14:anchorId="7C3E9F60" wp14:editId="09751D3D">
                  <wp:extent cx="624840" cy="624840"/>
                  <wp:effectExtent l="0" t="0" r="3810" b="3810"/>
                  <wp:docPr id="1890297096" name="Picture 1890297096" descr="A logo with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297096" name="Picture 1890297096" descr="A logo with a white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6CEF6E45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7103BC6A" w14:textId="673A96CD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Islamic</w:t>
            </w:r>
            <w:r w:rsidRPr="004C22FD">
              <w:rPr>
                <w:b/>
                <w:bCs/>
                <w:sz w:val="48"/>
                <w:szCs w:val="48"/>
              </w:rPr>
              <w:t xml:space="preserve"> Coll</w:t>
            </w:r>
            <w:r>
              <w:rPr>
                <w:b/>
                <w:bCs/>
                <w:sz w:val="48"/>
                <w:szCs w:val="48"/>
              </w:rPr>
              <w:t xml:space="preserve"> Bris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760318F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5A08F4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19162F7E" w14:textId="558BE579" w:rsidR="00636FF6" w:rsidRDefault="00636FF6" w:rsidP="00636FF6">
            <w:r>
              <w:rPr>
                <w:b/>
                <w:bCs/>
                <w:noProof/>
              </w:rPr>
              <w:drawing>
                <wp:inline distT="0" distB="0" distL="0" distR="0" wp14:anchorId="72EF2FF1" wp14:editId="5D0F1A59">
                  <wp:extent cx="541020" cy="569443"/>
                  <wp:effectExtent l="0" t="0" r="0" b="2540"/>
                  <wp:docPr id="873521867" name="Picture 87352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89" cy="572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14:paraId="2772B475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0328A6C2" w14:textId="7681A419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Somerset</w:t>
            </w:r>
            <w:r w:rsidRPr="004C22FD">
              <w:rPr>
                <w:b/>
                <w:bCs/>
                <w:sz w:val="48"/>
                <w:szCs w:val="48"/>
              </w:rPr>
              <w:t xml:space="preserve"> Coll</w:t>
            </w:r>
            <w:r>
              <w:rPr>
                <w:b/>
                <w:bCs/>
                <w:sz w:val="48"/>
                <w:szCs w:val="48"/>
              </w:rPr>
              <w:t>ege</w:t>
            </w:r>
          </w:p>
        </w:tc>
      </w:tr>
      <w:tr w:rsidR="00062840" w14:paraId="6C21D4AF" w14:textId="77777777" w:rsidTr="00DC4CF4">
        <w:tc>
          <w:tcPr>
            <w:tcW w:w="1991" w:type="dxa"/>
            <w:tcBorders>
              <w:left w:val="nil"/>
              <w:right w:val="nil"/>
            </w:tcBorders>
          </w:tcPr>
          <w:p w14:paraId="015ED085" w14:textId="77777777" w:rsidR="00062840" w:rsidRPr="00154B78" w:rsidRDefault="00062840" w:rsidP="00DC4C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D72285A" w14:textId="77777777" w:rsidR="00062840" w:rsidRDefault="00062840" w:rsidP="00DC4CF4"/>
        </w:tc>
        <w:tc>
          <w:tcPr>
            <w:tcW w:w="1208" w:type="dxa"/>
            <w:tcBorders>
              <w:left w:val="nil"/>
              <w:right w:val="nil"/>
            </w:tcBorders>
          </w:tcPr>
          <w:p w14:paraId="0F82DAB8" w14:textId="77777777" w:rsidR="00062840" w:rsidRDefault="00062840" w:rsidP="00DC4CF4"/>
        </w:tc>
        <w:tc>
          <w:tcPr>
            <w:tcW w:w="4104" w:type="dxa"/>
            <w:tcBorders>
              <w:left w:val="nil"/>
              <w:right w:val="nil"/>
            </w:tcBorders>
          </w:tcPr>
          <w:p w14:paraId="2A0D718A" w14:textId="77777777" w:rsidR="00062840" w:rsidRDefault="00062840" w:rsidP="00DC4CF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C98F2A" w14:textId="77777777" w:rsidR="00062840" w:rsidRPr="00154B78" w:rsidRDefault="00062840" w:rsidP="00DC4C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2F862027" w14:textId="77777777" w:rsidR="00062840" w:rsidRDefault="00062840" w:rsidP="00DC4CF4"/>
        </w:tc>
        <w:tc>
          <w:tcPr>
            <w:tcW w:w="4574" w:type="dxa"/>
            <w:tcBorders>
              <w:left w:val="nil"/>
              <w:right w:val="nil"/>
            </w:tcBorders>
          </w:tcPr>
          <w:p w14:paraId="478C4AE3" w14:textId="77777777" w:rsidR="00062840" w:rsidRDefault="00062840" w:rsidP="00DC4CF4"/>
        </w:tc>
      </w:tr>
      <w:tr w:rsidR="00636FF6" w14:paraId="3E0F4807" w14:textId="77777777" w:rsidTr="00DC4CF4">
        <w:tc>
          <w:tcPr>
            <w:tcW w:w="1991" w:type="dxa"/>
            <w:shd w:val="clear" w:color="auto" w:fill="FFFF00"/>
          </w:tcPr>
          <w:p w14:paraId="68E91ED4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5250A287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 xml:space="preserve">Quarter Final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7A77E404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14:paraId="64735886" w14:textId="77777777" w:rsidR="00636FF6" w:rsidRDefault="00636FF6" w:rsidP="00636FF6"/>
        </w:tc>
        <w:tc>
          <w:tcPr>
            <w:tcW w:w="1208" w:type="dxa"/>
          </w:tcPr>
          <w:p w14:paraId="3817FC40" w14:textId="14875557" w:rsidR="00636FF6" w:rsidRDefault="00636FF6" w:rsidP="00636FF6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6E19F82" wp14:editId="38B0FAD8">
                  <wp:extent cx="525780" cy="651823"/>
                  <wp:effectExtent l="0" t="0" r="7620" b="0"/>
                  <wp:docPr id="360206854" name="Picture 360206854" descr="A logo of a person with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06854" name="Picture 360206854" descr="A logo of a person with a glob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22" cy="65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78940848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0B34E87D" w14:textId="3606351F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Chancellor S</w:t>
            </w:r>
            <w:r w:rsidRPr="004C22FD">
              <w:rPr>
                <w:b/>
                <w:bCs/>
                <w:sz w:val="48"/>
                <w:szCs w:val="48"/>
              </w:rPr>
              <w:t xml:space="preserve"> Coll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7C7B098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CE7F01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22445744" w14:textId="77777777" w:rsidR="00636FF6" w:rsidRPr="004C22FD" w:rsidRDefault="00636FF6" w:rsidP="00636FF6">
            <w:pPr>
              <w:rPr>
                <w:noProof/>
                <w:sz w:val="12"/>
                <w:szCs w:val="12"/>
              </w:rPr>
            </w:pPr>
          </w:p>
          <w:p w14:paraId="16EAFD4B" w14:textId="32D47E35" w:rsidR="00636FF6" w:rsidRDefault="00636FF6" w:rsidP="00636FF6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CFA7B11" wp14:editId="504FFD69">
                  <wp:extent cx="502920" cy="524400"/>
                  <wp:effectExtent l="0" t="0" r="0" b="9525"/>
                  <wp:docPr id="1708101745" name="Picture 1708101745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101745" name="Picture 1708101745" descr="A logo of a scho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01" cy="54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14:paraId="27B994DD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5003D500" w14:textId="1590B575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Murrumba SSC</w:t>
            </w:r>
            <w:r w:rsidRPr="004C22FD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062840" w14:paraId="55476CF6" w14:textId="77777777" w:rsidTr="00DC4CF4">
        <w:tc>
          <w:tcPr>
            <w:tcW w:w="1991" w:type="dxa"/>
            <w:tcBorders>
              <w:left w:val="nil"/>
              <w:right w:val="nil"/>
            </w:tcBorders>
          </w:tcPr>
          <w:p w14:paraId="6B4B0503" w14:textId="77777777" w:rsidR="00062840" w:rsidRPr="00154B78" w:rsidRDefault="00062840" w:rsidP="00DC4C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80C4771" w14:textId="77777777" w:rsidR="00062840" w:rsidRDefault="00062840" w:rsidP="00DC4CF4"/>
        </w:tc>
        <w:tc>
          <w:tcPr>
            <w:tcW w:w="1208" w:type="dxa"/>
            <w:tcBorders>
              <w:left w:val="nil"/>
              <w:right w:val="nil"/>
            </w:tcBorders>
          </w:tcPr>
          <w:p w14:paraId="4A1D7D90" w14:textId="77777777" w:rsidR="00062840" w:rsidRDefault="00062840" w:rsidP="00DC4CF4"/>
        </w:tc>
        <w:tc>
          <w:tcPr>
            <w:tcW w:w="4104" w:type="dxa"/>
            <w:tcBorders>
              <w:left w:val="nil"/>
              <w:right w:val="nil"/>
            </w:tcBorders>
          </w:tcPr>
          <w:p w14:paraId="6866CA09" w14:textId="77777777" w:rsidR="00062840" w:rsidRDefault="00062840" w:rsidP="00DC4CF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61BB79" w14:textId="77777777" w:rsidR="00062840" w:rsidRPr="00154B78" w:rsidRDefault="00062840" w:rsidP="00DC4C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2261E2A2" w14:textId="77777777" w:rsidR="00062840" w:rsidRDefault="00062840" w:rsidP="00DC4CF4"/>
        </w:tc>
        <w:tc>
          <w:tcPr>
            <w:tcW w:w="4574" w:type="dxa"/>
            <w:tcBorders>
              <w:left w:val="nil"/>
              <w:right w:val="nil"/>
            </w:tcBorders>
          </w:tcPr>
          <w:p w14:paraId="204013E1" w14:textId="77777777" w:rsidR="00062840" w:rsidRDefault="00062840" w:rsidP="00DC4CF4"/>
        </w:tc>
      </w:tr>
      <w:tr w:rsidR="00636FF6" w14:paraId="27CB6308" w14:textId="77777777" w:rsidTr="00DC4CF4">
        <w:tc>
          <w:tcPr>
            <w:tcW w:w="1991" w:type="dxa"/>
            <w:shd w:val="clear" w:color="auto" w:fill="FFFF00"/>
          </w:tcPr>
          <w:p w14:paraId="302C0B7C" w14:textId="77777777" w:rsidR="00636FF6" w:rsidRDefault="00636FF6" w:rsidP="00636FF6">
            <w:pPr>
              <w:rPr>
                <w:b/>
                <w:bCs/>
                <w:sz w:val="28"/>
                <w:szCs w:val="28"/>
              </w:rPr>
            </w:pPr>
          </w:p>
          <w:p w14:paraId="24C16007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 xml:space="preserve">Quarter Final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298DA710" w14:textId="77777777" w:rsidR="00636FF6" w:rsidRPr="00154B78" w:rsidRDefault="00636FF6" w:rsidP="00636F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14:paraId="3A4EE555" w14:textId="77777777" w:rsidR="00636FF6" w:rsidRDefault="00636FF6" w:rsidP="00636FF6"/>
        </w:tc>
        <w:tc>
          <w:tcPr>
            <w:tcW w:w="1208" w:type="dxa"/>
          </w:tcPr>
          <w:p w14:paraId="7FC0C385" w14:textId="2F7C9E71" w:rsidR="00636FF6" w:rsidRDefault="00636FF6" w:rsidP="00636FF6">
            <w:r>
              <w:rPr>
                <w:b/>
                <w:bCs/>
                <w:noProof/>
              </w:rPr>
              <w:drawing>
                <wp:inline distT="0" distB="0" distL="0" distR="0" wp14:anchorId="5AD71CE8" wp14:editId="097CD18B">
                  <wp:extent cx="601980" cy="601980"/>
                  <wp:effectExtent l="0" t="0" r="7620" b="7620"/>
                  <wp:docPr id="244945002" name="Picture 24494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147F6C22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2119B6C3" w14:textId="77641563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Mt Gravatt SHS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2850A9D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F51694" w14:textId="77777777" w:rsidR="00636FF6" w:rsidRPr="00154B78" w:rsidRDefault="00636FF6" w:rsidP="00636FF6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78">
              <w:rPr>
                <w:b/>
                <w:bCs/>
                <w:sz w:val="28"/>
                <w:szCs w:val="28"/>
              </w:rPr>
              <w:t>Vs</w:t>
            </w:r>
          </w:p>
        </w:tc>
        <w:tc>
          <w:tcPr>
            <w:tcW w:w="1266" w:type="dxa"/>
          </w:tcPr>
          <w:p w14:paraId="79701B2E" w14:textId="25332EC0" w:rsidR="00636FF6" w:rsidRDefault="00636FF6" w:rsidP="00636FF6"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 wp14:anchorId="37954255" wp14:editId="741E94C3">
                  <wp:extent cx="487680" cy="555051"/>
                  <wp:effectExtent l="0" t="0" r="7620" b="0"/>
                  <wp:docPr id="966068189" name="Picture 966068189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68189" name="Picture 966068189" descr="A green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22" cy="562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14:paraId="543DED88" w14:textId="77777777" w:rsidR="00636FF6" w:rsidRPr="004C22FD" w:rsidRDefault="00636FF6" w:rsidP="00636FF6">
            <w:pPr>
              <w:rPr>
                <w:b/>
                <w:bCs/>
                <w:sz w:val="20"/>
                <w:szCs w:val="20"/>
              </w:rPr>
            </w:pPr>
          </w:p>
          <w:p w14:paraId="5CCFB7CF" w14:textId="66CE5B70" w:rsidR="00636FF6" w:rsidRPr="004C22FD" w:rsidRDefault="00636FF6" w:rsidP="00636FF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St Ursula's</w:t>
            </w:r>
            <w:r w:rsidRPr="004C22FD">
              <w:rPr>
                <w:b/>
                <w:bCs/>
                <w:sz w:val="48"/>
                <w:szCs w:val="48"/>
              </w:rPr>
              <w:t xml:space="preserve"> College</w:t>
            </w:r>
          </w:p>
        </w:tc>
      </w:tr>
      <w:bookmarkEnd w:id="1"/>
    </w:tbl>
    <w:p w14:paraId="40A2F3C9" w14:textId="77777777" w:rsidR="00062840" w:rsidRDefault="00062840"/>
    <w:p w14:paraId="466F439B" w14:textId="77777777" w:rsidR="00F51644" w:rsidRDefault="00F51644"/>
    <w:p w14:paraId="75A578DB" w14:textId="77777777" w:rsidR="00F51644" w:rsidRDefault="00F51644"/>
    <w:sectPr w:rsidR="00F51644" w:rsidSect="00154B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78"/>
    <w:rsid w:val="00062840"/>
    <w:rsid w:val="00154B78"/>
    <w:rsid w:val="002A1846"/>
    <w:rsid w:val="0038129D"/>
    <w:rsid w:val="004C22FD"/>
    <w:rsid w:val="00636FF6"/>
    <w:rsid w:val="00DB46A8"/>
    <w:rsid w:val="00F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0C4B"/>
  <w15:chartTrackingRefBased/>
  <w15:docId w15:val="{7A949646-4592-4E6E-B1AD-DC6011F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2</cp:revision>
  <dcterms:created xsi:type="dcterms:W3CDTF">2023-08-28T05:44:00Z</dcterms:created>
  <dcterms:modified xsi:type="dcterms:W3CDTF">2023-08-28T05:44:00Z</dcterms:modified>
</cp:coreProperties>
</file>