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D8D9" w14:textId="646FC651" w:rsidR="000D57D3" w:rsidRPr="000D57D3" w:rsidRDefault="00E76AF5" w:rsidP="00B24459">
      <w:pPr>
        <w:jc w:val="center"/>
        <w:rPr>
          <w:rFonts w:ascii="Arial" w:hAnsi="Arial" w:cs="Arial"/>
          <w:b/>
          <w:noProof/>
          <w:color w:val="FF0000"/>
          <w:sz w:val="52"/>
          <w:szCs w:val="52"/>
        </w:rPr>
      </w:pPr>
      <w:r w:rsidRPr="00E76AF5">
        <w:rPr>
          <w:rFonts w:ascii="Arial" w:hAnsi="Arial" w:cs="Arial"/>
          <w:b/>
          <w:noProof/>
          <w:color w:val="FF0000"/>
          <w:sz w:val="52"/>
          <w:szCs w:val="52"/>
        </w:rPr>
        <w:drawing>
          <wp:inline distT="0" distB="0" distL="0" distR="0" wp14:anchorId="2F17FB27" wp14:editId="6C9D4DE6">
            <wp:extent cx="6357733" cy="1158240"/>
            <wp:effectExtent l="0" t="0" r="5080" b="3810"/>
            <wp:docPr id="281805916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05916" name="Picture 1" descr="A black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1898" cy="116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0DC47" w14:textId="77777777" w:rsidR="00B24459" w:rsidRPr="000D57D3" w:rsidRDefault="00191C12" w:rsidP="00B24459">
      <w:pPr>
        <w:jc w:val="center"/>
        <w:rPr>
          <w:rFonts w:ascii="Arial" w:hAnsi="Arial" w:cs="Arial"/>
          <w:b/>
          <w:sz w:val="52"/>
          <w:szCs w:val="52"/>
          <w:lang w:val="en-US"/>
        </w:rPr>
      </w:pPr>
      <w:r w:rsidRPr="000D57D3">
        <w:rPr>
          <w:rFonts w:ascii="Arial" w:hAnsi="Arial" w:cs="Arial"/>
          <w:b/>
          <w:caps/>
          <w:sz w:val="52"/>
          <w:szCs w:val="52"/>
          <w:lang w:val="en-US"/>
        </w:rPr>
        <w:t>Incident</w:t>
      </w:r>
      <w:r w:rsidR="00B24459" w:rsidRPr="000D57D3">
        <w:rPr>
          <w:rFonts w:ascii="Arial" w:hAnsi="Arial" w:cs="Arial"/>
          <w:b/>
          <w:sz w:val="52"/>
          <w:szCs w:val="52"/>
          <w:lang w:val="en-US"/>
        </w:rPr>
        <w:t xml:space="preserve"> REPORT</w:t>
      </w:r>
    </w:p>
    <w:p w14:paraId="7FFF625C" w14:textId="0808F25D" w:rsidR="008B2C12" w:rsidRPr="000D57D3" w:rsidRDefault="008B2C12" w:rsidP="008B2C12">
      <w:pPr>
        <w:pStyle w:val="NoSpacing"/>
        <w:jc w:val="center"/>
        <w:rPr>
          <w:rFonts w:cs="Arial"/>
          <w:szCs w:val="20"/>
        </w:rPr>
      </w:pPr>
      <w:r w:rsidRPr="000D57D3">
        <w:rPr>
          <w:rFonts w:cs="Arial"/>
          <w:szCs w:val="20"/>
        </w:rPr>
        <w:t xml:space="preserve">Please ensure you </w:t>
      </w:r>
      <w:r w:rsidRPr="000D57D3">
        <w:rPr>
          <w:rFonts w:cs="Arial"/>
          <w:color w:val="FF0000"/>
          <w:szCs w:val="20"/>
        </w:rPr>
        <w:t>SAVE</w:t>
      </w:r>
      <w:r w:rsidRPr="000D57D3">
        <w:rPr>
          <w:rFonts w:cs="Arial"/>
          <w:szCs w:val="20"/>
        </w:rPr>
        <w:t xml:space="preserve"> a copy for your reference. Please email to </w:t>
      </w:r>
      <w:r w:rsidR="003332B9">
        <w:rPr>
          <w:rFonts w:cs="Arial"/>
          <w:b/>
          <w:color w:val="FF0000"/>
          <w:szCs w:val="20"/>
        </w:rPr>
        <w:t>aprad2@eq.</w:t>
      </w:r>
      <w:r w:rsidR="003877A1">
        <w:rPr>
          <w:rFonts w:cs="Arial"/>
          <w:b/>
          <w:color w:val="FF0000"/>
          <w:szCs w:val="20"/>
        </w:rPr>
        <w:t>edu.au</w:t>
      </w:r>
      <w:r w:rsidRPr="000D57D3">
        <w:rPr>
          <w:rFonts w:cs="Arial"/>
          <w:szCs w:val="20"/>
        </w:rPr>
        <w:t xml:space="preserve"> </w:t>
      </w:r>
      <w:r w:rsidR="00D62048" w:rsidRPr="000D57D3">
        <w:rPr>
          <w:rFonts w:cs="Arial"/>
          <w:szCs w:val="20"/>
        </w:rPr>
        <w:t xml:space="preserve">within </w:t>
      </w:r>
      <w:r w:rsidR="00D62048" w:rsidRPr="000D57D3">
        <w:rPr>
          <w:rFonts w:cs="Arial"/>
          <w:b/>
          <w:szCs w:val="20"/>
        </w:rPr>
        <w:t>48 hours</w:t>
      </w:r>
      <w:r w:rsidR="00D62048" w:rsidRPr="000D57D3">
        <w:rPr>
          <w:rFonts w:cs="Arial"/>
          <w:szCs w:val="20"/>
        </w:rPr>
        <w:t xml:space="preserve"> of the incident.</w:t>
      </w:r>
    </w:p>
    <w:p w14:paraId="036D6A12" w14:textId="77777777" w:rsidR="00F131CC" w:rsidRPr="000D57D3" w:rsidRDefault="00F131CC" w:rsidP="008B2C12">
      <w:pPr>
        <w:pStyle w:val="NoSpacing"/>
        <w:jc w:val="center"/>
        <w:rPr>
          <w:rFonts w:cs="Arial"/>
          <w:szCs w:val="20"/>
        </w:rPr>
      </w:pPr>
    </w:p>
    <w:p w14:paraId="178AF7C1" w14:textId="6DB5CC0F" w:rsidR="00F131CC" w:rsidRPr="000D57D3" w:rsidRDefault="00F131CC" w:rsidP="008B2C12">
      <w:pPr>
        <w:pStyle w:val="NoSpacing"/>
        <w:jc w:val="center"/>
        <w:rPr>
          <w:rFonts w:cs="Arial"/>
          <w:szCs w:val="20"/>
        </w:rPr>
      </w:pPr>
      <w:r w:rsidRPr="000D57D3">
        <w:rPr>
          <w:rFonts w:cs="Arial"/>
          <w:szCs w:val="20"/>
        </w:rPr>
        <w:t xml:space="preserve">Should you have any questions/queries, or need any help completing this form, please call </w:t>
      </w:r>
      <w:r w:rsidR="003877A1">
        <w:rPr>
          <w:rFonts w:cs="Arial"/>
          <w:color w:val="FF0000"/>
          <w:szCs w:val="20"/>
        </w:rPr>
        <w:t>0424738209</w:t>
      </w:r>
    </w:p>
    <w:p w14:paraId="494F57F7" w14:textId="77777777" w:rsidR="00B24459" w:rsidRPr="000D57D3" w:rsidRDefault="00B24459" w:rsidP="00DF0EE9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76"/>
      </w:tblGrid>
      <w:tr w:rsidR="00455AFD" w:rsidRPr="000D57D3" w14:paraId="45F29323" w14:textId="77777777" w:rsidTr="00CB0BA9">
        <w:tc>
          <w:tcPr>
            <w:tcW w:w="5494" w:type="dxa"/>
          </w:tcPr>
          <w:p w14:paraId="03EE890F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Home Team:</w:t>
            </w:r>
          </w:p>
          <w:p w14:paraId="710CAE42" w14:textId="77777777" w:rsidR="00D849AD" w:rsidRPr="000D57D3" w:rsidRDefault="00D849A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94" w:type="dxa"/>
          </w:tcPr>
          <w:p w14:paraId="0E860175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Away Team:</w:t>
            </w:r>
          </w:p>
        </w:tc>
      </w:tr>
      <w:tr w:rsidR="00455AFD" w:rsidRPr="000D57D3" w14:paraId="76CE91D5" w14:textId="77777777" w:rsidTr="00CB0BA9">
        <w:tc>
          <w:tcPr>
            <w:tcW w:w="5494" w:type="dxa"/>
          </w:tcPr>
          <w:p w14:paraId="060370F2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Played At:</w:t>
            </w:r>
          </w:p>
          <w:p w14:paraId="4D10B57A" w14:textId="77777777" w:rsidR="00D849AD" w:rsidRPr="000D57D3" w:rsidRDefault="00D849A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94" w:type="dxa"/>
          </w:tcPr>
          <w:p w14:paraId="150EE0B1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Date of Fixture:</w:t>
            </w:r>
          </w:p>
        </w:tc>
      </w:tr>
      <w:tr w:rsidR="00455AFD" w:rsidRPr="000D57D3" w14:paraId="44A89DEB" w14:textId="77777777" w:rsidTr="00CB0BA9">
        <w:tc>
          <w:tcPr>
            <w:tcW w:w="5494" w:type="dxa"/>
          </w:tcPr>
          <w:p w14:paraId="6DBD86AC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Competition (League):</w:t>
            </w:r>
          </w:p>
          <w:p w14:paraId="1AE45CB6" w14:textId="77777777" w:rsidR="00D849AD" w:rsidRPr="000D57D3" w:rsidRDefault="00D849A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94" w:type="dxa"/>
          </w:tcPr>
          <w:p w14:paraId="45C57F12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Division:</w:t>
            </w:r>
          </w:p>
        </w:tc>
      </w:tr>
      <w:tr w:rsidR="00455AFD" w:rsidRPr="000D57D3" w14:paraId="38D77EEA" w14:textId="77777777" w:rsidTr="00CB0BA9">
        <w:tc>
          <w:tcPr>
            <w:tcW w:w="5494" w:type="dxa"/>
          </w:tcPr>
          <w:p w14:paraId="13BF2C0C" w14:textId="3073FA50" w:rsidR="00455AFD" w:rsidRPr="000D57D3" w:rsidRDefault="003877A1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Boys / Girls </w:t>
            </w:r>
            <w:r w:rsidR="00455AFD" w:rsidRPr="000D57D3">
              <w:rPr>
                <w:rFonts w:ascii="Arial" w:hAnsi="Arial" w:cs="Arial"/>
                <w:b/>
                <w:lang w:val="en-US"/>
              </w:rPr>
              <w:t>(please circle)</w:t>
            </w:r>
          </w:p>
          <w:p w14:paraId="28097C83" w14:textId="77777777" w:rsidR="00D849AD" w:rsidRPr="000D57D3" w:rsidRDefault="00D849A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94" w:type="dxa"/>
          </w:tcPr>
          <w:p w14:paraId="0EFA7141" w14:textId="32685E42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Age Group:</w:t>
            </w:r>
            <w:r w:rsidR="003877A1">
              <w:rPr>
                <w:rFonts w:ascii="Arial" w:hAnsi="Arial" w:cs="Arial"/>
                <w:b/>
                <w:lang w:val="en-US"/>
              </w:rPr>
              <w:t xml:space="preserve"> 16 Years / 14 Years</w:t>
            </w:r>
          </w:p>
        </w:tc>
      </w:tr>
    </w:tbl>
    <w:p w14:paraId="34826D81" w14:textId="77777777" w:rsidR="000D57D3" w:rsidRDefault="000D57D3" w:rsidP="00E020C6">
      <w:pPr>
        <w:pStyle w:val="NoSpacing"/>
        <w:jc w:val="both"/>
        <w:rPr>
          <w:rFonts w:cs="Arial"/>
          <w:b/>
          <w:lang w:val="en-US"/>
        </w:rPr>
      </w:pPr>
    </w:p>
    <w:p w14:paraId="3E2CA89B" w14:textId="67654E87" w:rsidR="00E020C6" w:rsidRPr="000D57D3" w:rsidRDefault="00DF0EE9" w:rsidP="00E020C6">
      <w:pPr>
        <w:pStyle w:val="NoSpacing"/>
        <w:jc w:val="both"/>
        <w:rPr>
          <w:rFonts w:cs="Arial"/>
          <w:b/>
          <w:lang w:val="en-US"/>
        </w:rPr>
      </w:pPr>
      <w:r w:rsidRPr="000D57D3">
        <w:rPr>
          <w:rFonts w:cs="Arial"/>
          <w:b/>
          <w:lang w:val="en-US"/>
        </w:rPr>
        <w:t>I was the referee / assistant referee / fourth official / match inspector (</w:t>
      </w:r>
      <w:r w:rsidRPr="000D57D3">
        <w:rPr>
          <w:rFonts w:cs="Arial"/>
          <w:b/>
          <w:u w:val="single"/>
          <w:lang w:val="en-US"/>
        </w:rPr>
        <w:t>please circle</w:t>
      </w:r>
      <w:r w:rsidRPr="000D57D3">
        <w:rPr>
          <w:rFonts w:cs="Arial"/>
          <w:b/>
          <w:lang w:val="en-US"/>
        </w:rPr>
        <w:t xml:space="preserve">) at the </w:t>
      </w:r>
      <w:r w:rsidR="000D57D3" w:rsidRPr="000D57D3">
        <w:rPr>
          <w:rFonts w:cs="Arial"/>
          <w:b/>
          <w:lang w:val="en-US"/>
        </w:rPr>
        <w:t>above-mentioned</w:t>
      </w:r>
      <w:r w:rsidRPr="000D57D3">
        <w:rPr>
          <w:rFonts w:cs="Arial"/>
          <w:b/>
          <w:lang w:val="en-US"/>
        </w:rPr>
        <w:t xml:space="preserve"> fixture and </w:t>
      </w:r>
      <w:proofErr w:type="gramStart"/>
      <w:r w:rsidRPr="000D57D3">
        <w:rPr>
          <w:rFonts w:cs="Arial"/>
          <w:b/>
          <w:lang w:val="en-US"/>
        </w:rPr>
        <w:t>have to</w:t>
      </w:r>
      <w:proofErr w:type="gramEnd"/>
      <w:r w:rsidRPr="000D57D3">
        <w:rPr>
          <w:rFonts w:cs="Arial"/>
          <w:b/>
          <w:lang w:val="en-US"/>
        </w:rPr>
        <w:t xml:space="preserve"> report that the following incident occurred</w:t>
      </w:r>
      <w:r w:rsidR="006A721A" w:rsidRPr="000D57D3">
        <w:rPr>
          <w:rFonts w:cs="Arial"/>
          <w:b/>
          <w:lang w:val="en-US"/>
        </w:rPr>
        <w:t xml:space="preserve">. </w:t>
      </w:r>
    </w:p>
    <w:p w14:paraId="524D14BB" w14:textId="77777777" w:rsidR="00E020C6" w:rsidRPr="000D57D3" w:rsidRDefault="00E020C6" w:rsidP="00E020C6">
      <w:pPr>
        <w:pStyle w:val="NoSpacing"/>
        <w:jc w:val="both"/>
        <w:rPr>
          <w:rFonts w:cs="Arial"/>
          <w:szCs w:val="20"/>
        </w:rPr>
      </w:pPr>
    </w:p>
    <w:p w14:paraId="72211C47" w14:textId="77777777" w:rsidR="00C92D9D" w:rsidRPr="000D57D3" w:rsidRDefault="00C92D9D" w:rsidP="00E020C6">
      <w:pPr>
        <w:jc w:val="both"/>
        <w:rPr>
          <w:rFonts w:ascii="Arial" w:hAnsi="Arial" w:cs="Arial"/>
          <w:b/>
          <w:caps/>
          <w:sz w:val="16"/>
          <w:szCs w:val="16"/>
          <w:lang w:val="en-US"/>
        </w:rPr>
      </w:pPr>
      <w:r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This report covers all incidents that </w:t>
      </w:r>
      <w:r w:rsidRPr="000D57D3">
        <w:rPr>
          <w:rFonts w:ascii="Arial" w:hAnsi="Arial" w:cs="Arial"/>
          <w:b/>
          <w:caps/>
          <w:sz w:val="16"/>
          <w:szCs w:val="16"/>
          <w:u w:val="single"/>
          <w:lang w:val="en-US"/>
        </w:rPr>
        <w:t>DO NOT</w:t>
      </w:r>
      <w:r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come under the </w:t>
      </w:r>
      <w:r w:rsidR="00A064FD" w:rsidRPr="000D57D3">
        <w:rPr>
          <w:rFonts w:ascii="Arial" w:hAnsi="Arial" w:cs="Arial"/>
          <w:b/>
          <w:caps/>
          <w:sz w:val="16"/>
          <w:szCs w:val="16"/>
          <w:lang w:val="en-US"/>
        </w:rPr>
        <w:t>law</w:t>
      </w:r>
      <w:r w:rsidR="009D7ECB" w:rsidRPr="000D57D3">
        <w:rPr>
          <w:rFonts w:ascii="Arial" w:hAnsi="Arial" w:cs="Arial"/>
          <w:b/>
          <w:caps/>
          <w:sz w:val="16"/>
          <w:szCs w:val="16"/>
          <w:lang w:val="en-US"/>
        </w:rPr>
        <w:t>s</w:t>
      </w:r>
      <w:r w:rsidR="00A064FD"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of the game</w:t>
      </w:r>
      <w:r w:rsidR="009C4E2D"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and are not addressed in a misconduct report.</w:t>
      </w:r>
      <w:r w:rsidR="00F326F6"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Please </w:t>
      </w:r>
      <w:r w:rsidR="00F326F6" w:rsidRPr="000D57D3">
        <w:rPr>
          <w:rFonts w:ascii="Arial" w:hAnsi="Arial" w:cs="Arial"/>
          <w:b/>
          <w:caps/>
          <w:sz w:val="16"/>
          <w:szCs w:val="16"/>
          <w:u w:val="single"/>
          <w:lang w:val="en-US"/>
        </w:rPr>
        <w:t>quote and use exact words</w:t>
      </w:r>
      <w:r w:rsidR="00F326F6"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where necessary.</w:t>
      </w:r>
    </w:p>
    <w:p w14:paraId="7B46C188" w14:textId="77777777" w:rsidR="00C92D9D" w:rsidRPr="000D57D3" w:rsidRDefault="00C92D9D" w:rsidP="00C92D9D">
      <w:pPr>
        <w:numPr>
          <w:ilvl w:val="0"/>
          <w:numId w:val="1"/>
        </w:numPr>
        <w:jc w:val="both"/>
        <w:rPr>
          <w:rFonts w:ascii="Arial" w:hAnsi="Arial" w:cs="Arial"/>
          <w:b/>
          <w:caps/>
          <w:sz w:val="16"/>
          <w:szCs w:val="16"/>
          <w:lang w:val="en-US"/>
        </w:rPr>
      </w:pPr>
      <w:r w:rsidRPr="000D57D3">
        <w:rPr>
          <w:rFonts w:ascii="Arial" w:hAnsi="Arial" w:cs="Arial"/>
          <w:b/>
          <w:caps/>
          <w:sz w:val="16"/>
          <w:szCs w:val="16"/>
          <w:lang w:val="en-US"/>
        </w:rPr>
        <w:t>e.g. thorwing of objects onto the playing field</w:t>
      </w:r>
    </w:p>
    <w:p w14:paraId="647B746B" w14:textId="77777777" w:rsidR="00C92D9D" w:rsidRPr="000D57D3" w:rsidRDefault="00C92D9D" w:rsidP="00C92D9D">
      <w:pPr>
        <w:numPr>
          <w:ilvl w:val="0"/>
          <w:numId w:val="1"/>
        </w:numPr>
        <w:jc w:val="both"/>
        <w:rPr>
          <w:rFonts w:ascii="Arial" w:hAnsi="Arial" w:cs="Arial"/>
          <w:b/>
          <w:caps/>
          <w:sz w:val="16"/>
          <w:szCs w:val="16"/>
          <w:lang w:val="en-US"/>
        </w:rPr>
      </w:pPr>
      <w:r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e.g. abuse towards the match official </w:t>
      </w:r>
      <w:r w:rsidRPr="000D57D3">
        <w:rPr>
          <w:rFonts w:ascii="Arial" w:hAnsi="Arial" w:cs="Arial"/>
          <w:b/>
          <w:caps/>
          <w:sz w:val="16"/>
          <w:szCs w:val="16"/>
          <w:u w:val="single"/>
          <w:lang w:val="en-US"/>
        </w:rPr>
        <w:t>after the game</w:t>
      </w:r>
    </w:p>
    <w:p w14:paraId="6F2E0A01" w14:textId="22A5EE76" w:rsidR="00E020C6" w:rsidRDefault="00087563" w:rsidP="00225C32">
      <w:pPr>
        <w:spacing w:line="48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60F87" wp14:editId="06CA86E7">
                <wp:simplePos x="0" y="0"/>
                <wp:positionH relativeFrom="column">
                  <wp:posOffset>-93345</wp:posOffset>
                </wp:positionH>
                <wp:positionV relativeFrom="paragraph">
                  <wp:posOffset>48895</wp:posOffset>
                </wp:positionV>
                <wp:extent cx="7048500" cy="4548505"/>
                <wp:effectExtent l="9525" t="12700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54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AFD1" w14:textId="77777777" w:rsidR="00E020C6" w:rsidRDefault="00E02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60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5pt;margin-top:3.85pt;width:555pt;height:35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">
                <v:textbox>
                  <w:txbxContent>
                    <w:p w14:paraId="5DDEAFD1" w14:textId="77777777" w:rsidR="00E020C6" w:rsidRDefault="00E020C6"/>
                  </w:txbxContent>
                </v:textbox>
              </v:shape>
            </w:pict>
          </mc:Fallback>
        </mc:AlternateContent>
      </w:r>
    </w:p>
    <w:p w14:paraId="5442C019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1FD0631D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187715D2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2B8CDB4D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55C5F3C9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2626458E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254722C4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350D8C4D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63CC2A4E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2A7FE55A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078E8092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00E71079" w14:textId="77777777" w:rsidR="006259D0" w:rsidRDefault="006259D0" w:rsidP="00225C32">
      <w:pPr>
        <w:spacing w:line="480" w:lineRule="auto"/>
        <w:jc w:val="both"/>
        <w:rPr>
          <w:b/>
          <w:caps/>
          <w:sz w:val="28"/>
          <w:szCs w:val="28"/>
          <w:lang w:val="en-US"/>
        </w:rPr>
      </w:pPr>
    </w:p>
    <w:p w14:paraId="3B6FA49C" w14:textId="14CBA49F" w:rsidR="00353244" w:rsidRPr="007B2681" w:rsidRDefault="00353244" w:rsidP="00225C32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B2681">
        <w:rPr>
          <w:rFonts w:ascii="Arial" w:hAnsi="Arial" w:cs="Arial"/>
          <w:b/>
          <w:caps/>
          <w:sz w:val="22"/>
          <w:szCs w:val="22"/>
          <w:lang w:val="en-US"/>
        </w:rPr>
        <w:t xml:space="preserve">Mandatory </w:t>
      </w:r>
      <w:r w:rsidR="001441BC" w:rsidRPr="007B2681">
        <w:rPr>
          <w:rFonts w:ascii="Arial" w:hAnsi="Arial" w:cs="Arial"/>
          <w:caps/>
          <w:sz w:val="20"/>
          <w:szCs w:val="20"/>
          <w:lang w:val="en-US"/>
        </w:rPr>
        <w:t>(</w:t>
      </w:r>
      <w:r w:rsidRPr="007B2681">
        <w:rPr>
          <w:rFonts w:ascii="Arial" w:hAnsi="Arial" w:cs="Arial"/>
          <w:sz w:val="20"/>
          <w:szCs w:val="20"/>
          <w:lang w:val="en-US"/>
        </w:rPr>
        <w:t>to be filled out by the person making the report)</w:t>
      </w:r>
    </w:p>
    <w:p w14:paraId="63773204" w14:textId="77777777" w:rsidR="000D57D3" w:rsidRPr="000D57D3" w:rsidRDefault="000D57D3" w:rsidP="00225C32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50AC66B" w14:textId="6AE2AB1F" w:rsidR="00353244" w:rsidRPr="000D57D3" w:rsidRDefault="00225C32" w:rsidP="00225C32">
      <w:pPr>
        <w:spacing w:line="480" w:lineRule="auto"/>
        <w:jc w:val="both"/>
        <w:rPr>
          <w:rFonts w:ascii="Arial" w:hAnsi="Arial" w:cs="Arial"/>
          <w:lang w:val="en-US"/>
        </w:rPr>
      </w:pPr>
      <w:r w:rsidRPr="000D57D3">
        <w:rPr>
          <w:rFonts w:ascii="Arial" w:hAnsi="Arial" w:cs="Arial"/>
          <w:b/>
          <w:lang w:val="en-US"/>
        </w:rPr>
        <w:t>Name:</w:t>
      </w:r>
      <w:r w:rsidRPr="000D57D3">
        <w:rPr>
          <w:rFonts w:ascii="Arial" w:hAnsi="Arial" w:cs="Arial"/>
          <w:lang w:val="en-US"/>
        </w:rPr>
        <w:t xml:space="preserve"> _________________</w:t>
      </w:r>
      <w:r w:rsidR="006A721A" w:rsidRPr="000D57D3">
        <w:rPr>
          <w:rFonts w:ascii="Arial" w:hAnsi="Arial" w:cs="Arial"/>
          <w:lang w:val="en-US"/>
        </w:rPr>
        <w:t>__________</w:t>
      </w:r>
      <w:r w:rsidRPr="000D57D3">
        <w:rPr>
          <w:rFonts w:ascii="Arial" w:hAnsi="Arial" w:cs="Arial"/>
          <w:lang w:val="en-US"/>
        </w:rPr>
        <w:tab/>
      </w:r>
      <w:r w:rsidRPr="000D57D3">
        <w:rPr>
          <w:rFonts w:ascii="Arial" w:hAnsi="Arial" w:cs="Arial"/>
          <w:b/>
          <w:lang w:val="en-US"/>
        </w:rPr>
        <w:t>Signature:</w:t>
      </w:r>
      <w:r w:rsidRPr="000D57D3">
        <w:rPr>
          <w:rFonts w:ascii="Arial" w:hAnsi="Arial" w:cs="Arial"/>
          <w:lang w:val="en-US"/>
        </w:rPr>
        <w:t xml:space="preserve"> _____________________</w:t>
      </w:r>
      <w:r w:rsidR="006A721A" w:rsidRPr="000D57D3">
        <w:rPr>
          <w:rFonts w:ascii="Arial" w:hAnsi="Arial" w:cs="Arial"/>
          <w:lang w:val="en-US"/>
        </w:rPr>
        <w:t>________</w:t>
      </w:r>
      <w:r w:rsidR="00353244" w:rsidRPr="000D57D3">
        <w:rPr>
          <w:rFonts w:ascii="Arial" w:hAnsi="Arial" w:cs="Arial"/>
          <w:lang w:val="en-US"/>
        </w:rPr>
        <w:t>___</w:t>
      </w:r>
    </w:p>
    <w:sectPr w:rsidR="00353244" w:rsidRPr="000D57D3" w:rsidSect="006A1BFE">
      <w:pgSz w:w="11906" w:h="16838"/>
      <w:pgMar w:top="249" w:right="567" w:bottom="26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08D"/>
    <w:multiLevelType w:val="hybridMultilevel"/>
    <w:tmpl w:val="E63AF4EE"/>
    <w:lvl w:ilvl="0" w:tplc="7908A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93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59"/>
    <w:rsid w:val="000209C8"/>
    <w:rsid w:val="00087563"/>
    <w:rsid w:val="000A5FE0"/>
    <w:rsid w:val="000D57D3"/>
    <w:rsid w:val="001441BC"/>
    <w:rsid w:val="00145A3F"/>
    <w:rsid w:val="00170D29"/>
    <w:rsid w:val="00191C12"/>
    <w:rsid w:val="001B21B9"/>
    <w:rsid w:val="001B536E"/>
    <w:rsid w:val="00223C75"/>
    <w:rsid w:val="00225C32"/>
    <w:rsid w:val="00275317"/>
    <w:rsid w:val="00293DA7"/>
    <w:rsid w:val="002C2874"/>
    <w:rsid w:val="002D2B3A"/>
    <w:rsid w:val="003332B9"/>
    <w:rsid w:val="00353244"/>
    <w:rsid w:val="003877A1"/>
    <w:rsid w:val="003A6BBB"/>
    <w:rsid w:val="00436504"/>
    <w:rsid w:val="00452F59"/>
    <w:rsid w:val="00455AFD"/>
    <w:rsid w:val="004F24BF"/>
    <w:rsid w:val="004F43E5"/>
    <w:rsid w:val="00554CC9"/>
    <w:rsid w:val="00557F5D"/>
    <w:rsid w:val="005612AB"/>
    <w:rsid w:val="0058709E"/>
    <w:rsid w:val="00587CED"/>
    <w:rsid w:val="005B209B"/>
    <w:rsid w:val="005C6916"/>
    <w:rsid w:val="00610007"/>
    <w:rsid w:val="006259D0"/>
    <w:rsid w:val="006936B9"/>
    <w:rsid w:val="006A1BFE"/>
    <w:rsid w:val="006A721A"/>
    <w:rsid w:val="00742970"/>
    <w:rsid w:val="00777390"/>
    <w:rsid w:val="007A64B2"/>
    <w:rsid w:val="007B2681"/>
    <w:rsid w:val="007C2E79"/>
    <w:rsid w:val="007D7770"/>
    <w:rsid w:val="007E31C2"/>
    <w:rsid w:val="007F11B1"/>
    <w:rsid w:val="00894B2F"/>
    <w:rsid w:val="008B2C12"/>
    <w:rsid w:val="008D11CB"/>
    <w:rsid w:val="0094413B"/>
    <w:rsid w:val="00955A13"/>
    <w:rsid w:val="0095774C"/>
    <w:rsid w:val="009C4E2D"/>
    <w:rsid w:val="009D164C"/>
    <w:rsid w:val="009D7ECB"/>
    <w:rsid w:val="00A064FD"/>
    <w:rsid w:val="00A16411"/>
    <w:rsid w:val="00A92464"/>
    <w:rsid w:val="00B24459"/>
    <w:rsid w:val="00BF3242"/>
    <w:rsid w:val="00C0254E"/>
    <w:rsid w:val="00C20564"/>
    <w:rsid w:val="00C20D59"/>
    <w:rsid w:val="00C77038"/>
    <w:rsid w:val="00C92D9D"/>
    <w:rsid w:val="00CB0BA9"/>
    <w:rsid w:val="00D0042A"/>
    <w:rsid w:val="00D155B7"/>
    <w:rsid w:val="00D17693"/>
    <w:rsid w:val="00D56609"/>
    <w:rsid w:val="00D62048"/>
    <w:rsid w:val="00D849AD"/>
    <w:rsid w:val="00DA2A61"/>
    <w:rsid w:val="00DF0EE9"/>
    <w:rsid w:val="00E020C6"/>
    <w:rsid w:val="00E12FFB"/>
    <w:rsid w:val="00E30496"/>
    <w:rsid w:val="00E62DD4"/>
    <w:rsid w:val="00E76AF5"/>
    <w:rsid w:val="00F111BD"/>
    <w:rsid w:val="00F131CC"/>
    <w:rsid w:val="00F326F6"/>
    <w:rsid w:val="00F96B08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D93E2"/>
  <w15:docId w15:val="{52AF9E08-DC0F-45B4-8D93-A7C2B2D4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5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20C6"/>
    <w:rPr>
      <w:rFonts w:ascii="Arial" w:eastAsia="Calibri" w:hAnsi="Arial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020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</vt:lpstr>
    </vt:vector>
  </TitlesOfParts>
  <Company>Football Federation Victoria</Company>
  <LinksUpToDate>false</LinksUpToDate>
  <CharactersWithSpaces>995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mailto:jlarocca@footballfedvic.com.au</vt:lpwstr>
      </vt:variant>
      <vt:variant>
        <vt:lpwstr/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mailto:discipline@footballfedvic.com.au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</dc:title>
  <dc:creator>pcaspari</dc:creator>
  <cp:lastModifiedBy>PRADELLA, Alan (aprad2)</cp:lastModifiedBy>
  <cp:revision>2</cp:revision>
  <cp:lastPrinted>2007-12-19T01:57:00Z</cp:lastPrinted>
  <dcterms:created xsi:type="dcterms:W3CDTF">2023-10-10T05:02:00Z</dcterms:created>
  <dcterms:modified xsi:type="dcterms:W3CDTF">2023-10-10T05:02:00Z</dcterms:modified>
</cp:coreProperties>
</file>